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BA" w:rsidRDefault="00BD0EBA" w:rsidP="00343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78698" cy="8773886"/>
            <wp:effectExtent l="19050" t="0" r="7802" b="0"/>
            <wp:docPr id="1" name="Рисунок 1" descr="\\dou5-pc\общая папка\сайт\положени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ou5-pc\общая папка\сайт\положение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110" cy="8784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EBA" w:rsidRDefault="00BD0EBA" w:rsidP="00343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EBA" w:rsidRDefault="00BD0EBA" w:rsidP="00343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7AF" w:rsidRPr="007C7E8B" w:rsidRDefault="00B147AF" w:rsidP="00343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Настоящее Положение о языке об</w:t>
      </w:r>
      <w:r w:rsidR="003431FA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Pr="007C7E8B">
        <w:rPr>
          <w:rFonts w:ascii="Times New Roman" w:hAnsi="Times New Roman" w:cs="Times New Roman"/>
          <w:sz w:val="28"/>
          <w:szCs w:val="28"/>
        </w:rPr>
        <w:t>в</w:t>
      </w:r>
      <w:r w:rsidR="003431FA" w:rsidRPr="003431FA">
        <w:rPr>
          <w:rFonts w:ascii="Times New Roman" w:hAnsi="Times New Roman" w:cs="Times New Roman"/>
          <w:sz w:val="28"/>
          <w:szCs w:val="28"/>
        </w:rPr>
        <w:t xml:space="preserve"> муниципальном бюджетном дошкол</w:t>
      </w:r>
      <w:r w:rsidR="003431FA">
        <w:rPr>
          <w:rFonts w:ascii="Times New Roman" w:hAnsi="Times New Roman" w:cs="Times New Roman"/>
          <w:sz w:val="28"/>
          <w:szCs w:val="28"/>
        </w:rPr>
        <w:t xml:space="preserve">ьном образовательном учреждении </w:t>
      </w:r>
      <w:r w:rsidR="003431FA" w:rsidRPr="003431FA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F9419B">
        <w:rPr>
          <w:rFonts w:ascii="Times New Roman" w:hAnsi="Times New Roman" w:cs="Times New Roman"/>
          <w:sz w:val="28"/>
          <w:szCs w:val="28"/>
        </w:rPr>
        <w:t>№5 «Родничок</w:t>
      </w:r>
      <w:r w:rsidR="003431FA" w:rsidRPr="003431FA">
        <w:rPr>
          <w:rFonts w:ascii="Times New Roman" w:hAnsi="Times New Roman" w:cs="Times New Roman"/>
          <w:sz w:val="28"/>
          <w:szCs w:val="28"/>
        </w:rPr>
        <w:t>»</w:t>
      </w:r>
      <w:r w:rsidRPr="007C7E8B">
        <w:rPr>
          <w:rFonts w:ascii="Times New Roman" w:hAnsi="Times New Roman" w:cs="Times New Roman"/>
          <w:sz w:val="28"/>
          <w:szCs w:val="28"/>
        </w:rPr>
        <w:t xml:space="preserve"> (далее МБДОУ) разработано в соответствии с Федеральным Законом № 273-ФЗ от 29.12.2012 «Об образовании в Российской Федерации», Декларацией о языках народов России от 25.10.1991г. № 1807-1, Законом Российской Федерации «О государственном языке РФ» от 01.06.2005г. № 53-ФЗ, Приказом Министерства просвещения РФ от 31.07.2020 г. № 373 «Об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="00F9419B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 Уставом МБДОУ.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1.2. Данное Положение опред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еляет язык образования в МБДОУ, </w:t>
      </w:r>
      <w:r w:rsidRPr="007C7E8B">
        <w:rPr>
          <w:rFonts w:ascii="Times New Roman" w:hAnsi="Times New Roman" w:cs="Times New Roman"/>
          <w:sz w:val="28"/>
          <w:szCs w:val="28"/>
        </w:rPr>
        <w:t>порядок выбора родного языка образования, регулирует использова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ние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государственного языка РФ в образовательной деятельности.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1.3. Настоящее Положение о языке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об</w:t>
      </w:r>
      <w:r w:rsidR="003431FA">
        <w:rPr>
          <w:rFonts w:ascii="Times New Roman" w:hAnsi="Times New Roman" w:cs="Times New Roman"/>
          <w:sz w:val="28"/>
          <w:szCs w:val="28"/>
        </w:rPr>
        <w:t>разования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в МБДОУ</w:t>
      </w:r>
      <w:r w:rsidR="003431FA">
        <w:rPr>
          <w:rFonts w:ascii="Times New Roman" w:hAnsi="Times New Roman" w:cs="Times New Roman"/>
          <w:sz w:val="28"/>
          <w:szCs w:val="28"/>
        </w:rPr>
        <w:t xml:space="preserve"> 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разработано с </w:t>
      </w:r>
      <w:r w:rsidRPr="007C7E8B">
        <w:rPr>
          <w:rFonts w:ascii="Times New Roman" w:hAnsi="Times New Roman" w:cs="Times New Roman"/>
          <w:sz w:val="28"/>
          <w:szCs w:val="28"/>
        </w:rPr>
        <w:t>целью соблюдения законодательства Р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Ф в области образования в части </w:t>
      </w:r>
      <w:r w:rsidRPr="007C7E8B">
        <w:rPr>
          <w:rFonts w:ascii="Times New Roman" w:hAnsi="Times New Roman" w:cs="Times New Roman"/>
          <w:sz w:val="28"/>
          <w:szCs w:val="28"/>
        </w:rPr>
        <w:t>определения языка образован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ия и прав граждан на бесплатное </w:t>
      </w:r>
      <w:r w:rsidRPr="007C7E8B">
        <w:rPr>
          <w:rFonts w:ascii="Times New Roman" w:hAnsi="Times New Roman" w:cs="Times New Roman"/>
          <w:sz w:val="28"/>
          <w:szCs w:val="28"/>
        </w:rPr>
        <w:t>общедоступное дошкольное образование.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1.4. Настоящее Положение о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бязательно для исполнения всеми </w:t>
      </w:r>
      <w:r w:rsidRPr="007C7E8B">
        <w:rPr>
          <w:rFonts w:ascii="Times New Roman" w:hAnsi="Times New Roman" w:cs="Times New Roman"/>
          <w:sz w:val="28"/>
          <w:szCs w:val="28"/>
        </w:rPr>
        <w:t>участниками образовательных отношений.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1.5. МБДОУ обеспечивает открыт</w:t>
      </w:r>
      <w:r w:rsidR="005C6DAB" w:rsidRPr="007C7E8B">
        <w:rPr>
          <w:rFonts w:ascii="Times New Roman" w:hAnsi="Times New Roman" w:cs="Times New Roman"/>
          <w:sz w:val="28"/>
          <w:szCs w:val="28"/>
        </w:rPr>
        <w:t>ость и доступность информац</w:t>
      </w:r>
      <w:proofErr w:type="gramStart"/>
      <w:r w:rsidR="005C6DAB" w:rsidRPr="007C7E8B">
        <w:rPr>
          <w:rFonts w:ascii="Times New Roman" w:hAnsi="Times New Roman" w:cs="Times New Roman"/>
          <w:sz w:val="28"/>
          <w:szCs w:val="28"/>
        </w:rPr>
        <w:t xml:space="preserve">ии о </w:t>
      </w:r>
      <w:r w:rsidRPr="007C7E8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>зыке образования и порядке организации изучения родных языков.</w:t>
      </w:r>
      <w:r w:rsidR="00F9419B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Требования к языкам пр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и осуществлении образовательной </w:t>
      </w:r>
      <w:r w:rsidRPr="007C7E8B">
        <w:rPr>
          <w:rFonts w:ascii="Times New Roman" w:hAnsi="Times New Roman" w:cs="Times New Roman"/>
          <w:sz w:val="28"/>
          <w:szCs w:val="28"/>
        </w:rPr>
        <w:t>деятельности</w:t>
      </w:r>
      <w:r w:rsidR="005C6DAB" w:rsidRPr="007C7E8B">
        <w:rPr>
          <w:rFonts w:ascii="Times New Roman" w:hAnsi="Times New Roman" w:cs="Times New Roman"/>
          <w:sz w:val="28"/>
          <w:szCs w:val="28"/>
        </w:rPr>
        <w:t>.</w:t>
      </w:r>
    </w:p>
    <w:p w:rsidR="005C6DAB" w:rsidRPr="007C7E8B" w:rsidRDefault="005C6DAB" w:rsidP="007C7E8B">
      <w:pPr>
        <w:pStyle w:val="Default"/>
        <w:rPr>
          <w:sz w:val="28"/>
          <w:szCs w:val="28"/>
        </w:rPr>
      </w:pPr>
    </w:p>
    <w:p w:rsidR="007B2522" w:rsidRPr="001A518F" w:rsidRDefault="005C6DAB" w:rsidP="001A518F">
      <w:pPr>
        <w:pStyle w:val="Default"/>
        <w:jc w:val="center"/>
        <w:rPr>
          <w:b/>
          <w:bCs/>
          <w:sz w:val="28"/>
          <w:szCs w:val="28"/>
        </w:rPr>
      </w:pPr>
      <w:r w:rsidRPr="007C7E8B">
        <w:rPr>
          <w:b/>
          <w:bCs/>
          <w:sz w:val="28"/>
          <w:szCs w:val="28"/>
        </w:rPr>
        <w:t>2. Язык образования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2.1. В РФ гарантируется получ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ение дошкольного образования на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государственном языке РФ, а также выбо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р языка обучения и воспитания в </w:t>
      </w:r>
      <w:r w:rsidRPr="007C7E8B">
        <w:rPr>
          <w:rFonts w:ascii="Times New Roman" w:hAnsi="Times New Roman" w:cs="Times New Roman"/>
          <w:sz w:val="28"/>
          <w:szCs w:val="28"/>
        </w:rPr>
        <w:t>пределах возможностей, предоставляемых системой образования.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2.2. В МБДОУ образовательная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деятельность осуществляется на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государственном языке РФ в соответствии с Уставом МБДОУ.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2.3. Право на получение дошкольного образования на родном языке из</w:t>
      </w:r>
      <w:r w:rsidR="0008511D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числа языков народов РФ, а также право на изучение родного языка из числа</w:t>
      </w:r>
      <w:r w:rsidR="00F9419B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языков народов реализуется в пределах возможностей, предоставляемых</w:t>
      </w:r>
      <w:r w:rsidR="00F9419B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системой образования в порядке, установленном законодательством обобразовании.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2.4. В МБДОУ создаются условия для изучения русского языка, как</w:t>
      </w:r>
      <w:r w:rsidR="00F9419B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государственного языка РФ.</w:t>
      </w:r>
    </w:p>
    <w:p w:rsidR="00724F44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2.5. Образовательная деятельность на русском языке осуществляется</w:t>
      </w:r>
      <w:r w:rsidR="0008511D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по реализуемой образовательной программе дошкольного образования,</w:t>
      </w:r>
      <w:r w:rsidR="00F9419B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 xml:space="preserve">разработанной МБДОУ в соответствии с ФГОС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и </w:t>
      </w:r>
      <w:r w:rsidR="00F9419B">
        <w:rPr>
          <w:rFonts w:ascii="Times New Roman" w:hAnsi="Times New Roman" w:cs="Times New Roman"/>
          <w:sz w:val="28"/>
          <w:szCs w:val="28"/>
        </w:rPr>
        <w:t xml:space="preserve"> </w:t>
      </w:r>
      <w:r w:rsidR="00724F44" w:rsidRPr="007C7E8B">
        <w:rPr>
          <w:rFonts w:ascii="Times New Roman" w:hAnsi="Times New Roman" w:cs="Times New Roman"/>
          <w:sz w:val="28"/>
          <w:szCs w:val="28"/>
        </w:rPr>
        <w:t>ОП ДО.</w:t>
      </w:r>
    </w:p>
    <w:p w:rsidR="005C6DAB" w:rsidRPr="007C7E8B" w:rsidRDefault="005C6DAB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522" w:rsidRPr="007C7E8B" w:rsidRDefault="00724F44" w:rsidP="001A5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E8B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B147AF" w:rsidRPr="007C7E8B">
        <w:rPr>
          <w:rFonts w:ascii="Times New Roman" w:hAnsi="Times New Roman" w:cs="Times New Roman"/>
          <w:b/>
          <w:bCs/>
          <w:sz w:val="28"/>
          <w:szCs w:val="28"/>
        </w:rPr>
        <w:t>Ведение образовательной деятельности в детском саду</w:t>
      </w:r>
      <w:r w:rsidR="005C6DAB" w:rsidRPr="007C7E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3.1. В МБДОУ образовательная деятельность осуществляется на</w:t>
      </w:r>
      <w:r w:rsidR="00F9419B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государственном русском языке.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3.2. Преподавание и изучение русского языка осуществляется в</w:t>
      </w:r>
      <w:r w:rsidR="00F9419B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 xml:space="preserve">соответствии с ФГОС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>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lastRenderedPageBreak/>
        <w:t>3.3. Реализация указанных прав обеспечивается созданием</w:t>
      </w:r>
      <w:r w:rsidR="00F9419B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необходимого числа соответствующих образовательных групп, а также</w:t>
      </w:r>
      <w:r w:rsidR="00F9419B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условий для их функционирования.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3.4. Выбор языка образования, изучаемых родного языка из числа</w:t>
      </w:r>
      <w:r w:rsidR="00F9419B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языков народов РФ, в том числе русского языка как родного языка,</w:t>
      </w:r>
      <w:r w:rsidR="001A51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осуществляется по заявлениям родителей (законных представителей)</w:t>
      </w:r>
      <w:r w:rsidR="00F9419B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 xml:space="preserve">воспитанников при приеме на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образовательным программам</w:t>
      </w:r>
      <w:r w:rsidR="00F9419B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3.5. В целях недопущения нарушений права граждан в части</w:t>
      </w:r>
      <w:r w:rsidR="00F9419B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определения языка образования и языка изучения образовательная</w:t>
      </w:r>
      <w:r w:rsidR="00F9419B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организация обеспечивает своевременное информирование родителей</w:t>
      </w:r>
      <w:r w:rsidR="00F9419B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(законных представителей) обучающихся с целью свободного,</w:t>
      </w:r>
      <w:r w:rsidR="00F9419B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добровольного выбора ими изучения родного языка из числа языков народов</w:t>
      </w:r>
      <w:r w:rsidR="00724F44" w:rsidRPr="007C7E8B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3.6. Документооборот в МБДОУ осуществляется на русском языке</w:t>
      </w:r>
      <w:r w:rsidR="003431FA">
        <w:rPr>
          <w:rFonts w:ascii="Times New Roman" w:hAnsi="Times New Roman" w:cs="Times New Roman"/>
          <w:sz w:val="28"/>
          <w:szCs w:val="28"/>
        </w:rPr>
        <w:t>,</w:t>
      </w:r>
      <w:r w:rsidR="00F9419B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государственном языке РФ.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3.7. Иностранные граждане и лица без гражданства все документы</w:t>
      </w:r>
      <w:r w:rsidR="00F9419B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представляют в МБДОУ на русском языке или вместе с заверенным в</w:t>
      </w:r>
      <w:r w:rsidR="00F9419B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установленном порядке переводом на русский язык.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3.8. При поступлении ребенка в детский сад родители (законные</w:t>
      </w:r>
      <w:r w:rsidR="00F9419B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представители) несовершеннолетних воспитанников в заявлении указывают</w:t>
      </w:r>
      <w:r w:rsidR="00F9419B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желаемое для них изучение родного языка.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3.9. Заявление родителей (законных представителей) о выборе родного</w:t>
      </w:r>
      <w:r w:rsidR="00F9419B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языка обучения хранится в личном деле воспитанника.</w:t>
      </w:r>
    </w:p>
    <w:p w:rsidR="00724F44" w:rsidRPr="007C7E8B" w:rsidRDefault="00724F44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F44" w:rsidRPr="007C7E8B" w:rsidRDefault="00724F44" w:rsidP="001A5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E8B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B147AF" w:rsidRPr="007C7E8B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  <w:r w:rsidRPr="007C7E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4.1. Настоящее Положение о языке об</w:t>
      </w:r>
      <w:r w:rsidR="003431FA">
        <w:rPr>
          <w:rFonts w:ascii="Times New Roman" w:hAnsi="Times New Roman" w:cs="Times New Roman"/>
          <w:sz w:val="28"/>
          <w:szCs w:val="28"/>
        </w:rPr>
        <w:t xml:space="preserve">разования </w:t>
      </w:r>
      <w:bookmarkStart w:id="0" w:name="_GoBack"/>
      <w:bookmarkEnd w:id="0"/>
      <w:r w:rsidRPr="007C7E8B">
        <w:rPr>
          <w:rFonts w:ascii="Times New Roman" w:hAnsi="Times New Roman" w:cs="Times New Roman"/>
          <w:sz w:val="28"/>
          <w:szCs w:val="28"/>
        </w:rPr>
        <w:t>является</w:t>
      </w:r>
      <w:r w:rsidR="00F9419B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локальным нормативным актом МБДОУ, принимается на Педагогическом</w:t>
      </w:r>
      <w:r w:rsidR="00F9419B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совете работников детского сада и утверждается приказом заведующего</w:t>
      </w:r>
      <w:r w:rsidR="0008511D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МБДОУ.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4.2. Все изменения и дополнения, вносимые в настоящее Положение,</w:t>
      </w:r>
      <w:r w:rsidR="0008511D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оформляются в письменной форме в соответствии с действующим</w:t>
      </w:r>
      <w:r w:rsidR="0008511D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законодательством РФ.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4.3. Положение принимается на неопределенный срок. Изменения и</w:t>
      </w:r>
      <w:r w:rsidR="00F9419B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 xml:space="preserve">дополнения к Положению принимаются в порядке, предусмотренным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4.1.настоящего Положения.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4.4. После принятия Положения (или изменений и дополненийотдельных пунктов и разделов) в новой редакции предыдущая редакция</w:t>
      </w:r>
      <w:r w:rsidR="00F9419B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автоматически утрачивает силу</w:t>
      </w:r>
    </w:p>
    <w:p w:rsidR="00724F44" w:rsidRPr="007C7E8B" w:rsidRDefault="00724F44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4F44" w:rsidRPr="007C7E8B" w:rsidSect="00BD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66C8"/>
    <w:rsid w:val="000164B8"/>
    <w:rsid w:val="0008511D"/>
    <w:rsid w:val="000D246C"/>
    <w:rsid w:val="001A518F"/>
    <w:rsid w:val="001D03E0"/>
    <w:rsid w:val="002A4EEE"/>
    <w:rsid w:val="002C4B65"/>
    <w:rsid w:val="003431FA"/>
    <w:rsid w:val="005C6DAB"/>
    <w:rsid w:val="006951AF"/>
    <w:rsid w:val="00724F44"/>
    <w:rsid w:val="007B2522"/>
    <w:rsid w:val="007C7E8B"/>
    <w:rsid w:val="00947D24"/>
    <w:rsid w:val="009966C8"/>
    <w:rsid w:val="00B147AF"/>
    <w:rsid w:val="00BD0EBA"/>
    <w:rsid w:val="00C1233D"/>
    <w:rsid w:val="00F03E51"/>
    <w:rsid w:val="00F07A26"/>
    <w:rsid w:val="00F9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A518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0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ДС36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20</cp:revision>
  <cp:lastPrinted>2025-03-31T08:31:00Z</cp:lastPrinted>
  <dcterms:created xsi:type="dcterms:W3CDTF">2023-09-26T09:22:00Z</dcterms:created>
  <dcterms:modified xsi:type="dcterms:W3CDTF">2025-03-31T08:37:00Z</dcterms:modified>
</cp:coreProperties>
</file>